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78297" w14:textId="03690994" w:rsidR="00A1054E" w:rsidRDefault="00A1054E" w:rsidP="00A1054E">
      <w:pPr>
        <w:jc w:val="right"/>
        <w:rPr>
          <w:rFonts w:ascii="Times New Roman" w:hAnsi="Times New Roman" w:cs="Times New Roman"/>
          <w:sz w:val="24"/>
          <w:szCs w:val="24"/>
        </w:rPr>
      </w:pPr>
      <w:r w:rsidRPr="00A1054E">
        <w:rPr>
          <w:rFonts w:ascii="Times New Roman" w:hAnsi="Times New Roman" w:cs="Times New Roman"/>
          <w:sz w:val="24"/>
          <w:szCs w:val="24"/>
        </w:rPr>
        <w:t>Bodzentyn, dnia …………………</w:t>
      </w:r>
    </w:p>
    <w:p w14:paraId="40A77FDA" w14:textId="29D1181C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19B5C33" w14:textId="2D75E3E7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(NAZWISKO I IMIĘ ZLECENIODAWCY)</w:t>
      </w:r>
    </w:p>
    <w:p w14:paraId="5DDC5362" w14:textId="77777777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EB4D5F5" w14:textId="3916F811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(ADRES: ULICA, NR DOMU / MIESZKANIA)</w:t>
      </w:r>
    </w:p>
    <w:p w14:paraId="082F5989" w14:textId="77777777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1377925" w14:textId="39A5684D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(MIEJSCOWOŚĆ, KOD POCZTOWY)</w:t>
      </w:r>
    </w:p>
    <w:p w14:paraId="09A004E7" w14:textId="77777777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199F26CB" w14:textId="5F5D247A" w:rsidR="00A1054E" w:rsidRDefault="00A1054E" w:rsidP="00A1054E">
      <w:pPr>
        <w:spacing w:after="0" w:line="240" w:lineRule="auto"/>
        <w:ind w:right="4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(NR TELEFONU)</w:t>
      </w:r>
    </w:p>
    <w:p w14:paraId="055DBB53" w14:textId="77777777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2DEF5" w14:textId="17D945F6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Przedsiębiorstwo Usług Komunalnych</w:t>
      </w:r>
    </w:p>
    <w:p w14:paraId="46D08487" w14:textId="1898B48F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Bodzentyn Sp. z o.o.</w:t>
      </w:r>
    </w:p>
    <w:p w14:paraId="355382CE" w14:textId="55E6F1DB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Kielecka 83</w:t>
      </w:r>
    </w:p>
    <w:p w14:paraId="7151BAF2" w14:textId="77E8012B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26-010 Bodzentyn</w:t>
      </w:r>
    </w:p>
    <w:p w14:paraId="1A81BA4C" w14:textId="7DD4A9D5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4415E" w14:textId="06CCB00F" w:rsidR="00A1054E" w:rsidRDefault="00A1054E" w:rsidP="00A1054E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3FD43" w14:textId="77777777" w:rsidR="00A1054E" w:rsidRDefault="00A1054E" w:rsidP="00A10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ZLECENIE NA WYMIANĘ WODOMIERZA DODATKOWEGO</w:t>
      </w:r>
    </w:p>
    <w:p w14:paraId="758ADB0E" w14:textId="3157C3E4" w:rsidR="00A1054E" w:rsidRDefault="00A1054E" w:rsidP="00A10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MODUŁEM RADIOWYM</w:t>
      </w:r>
    </w:p>
    <w:p w14:paraId="0F02BF6C" w14:textId="7776518C" w:rsidR="00A1054E" w:rsidRDefault="00A1054E" w:rsidP="00A105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3545C" w14:textId="1B8BD8C1" w:rsidR="00A1054E" w:rsidRDefault="00A1054E" w:rsidP="00A1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Zwracam się z prośbą o wymianę wodomierza dodatkowego (podlicznika) na wodomierz z modułem radiowym, na mój koszt w trakcie prowadzonej cyfryzacji odczytów przez PUK Bodzentyn.</w:t>
      </w:r>
    </w:p>
    <w:p w14:paraId="5F07230D" w14:textId="2FD899BE" w:rsidR="00A1054E" w:rsidRDefault="00A1054E" w:rsidP="00A1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ED6B5" w14:textId="02F935DC" w:rsidR="00A1054E" w:rsidRDefault="00FF5B88" w:rsidP="00A105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 Inwestora:</w:t>
      </w:r>
    </w:p>
    <w:p w14:paraId="2D93F757" w14:textId="208483D9" w:rsidR="00FF5B88" w:rsidRDefault="00FF5B88" w:rsidP="00A105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C2F201" w14:textId="456A8164" w:rsidR="00FF5B88" w:rsidRDefault="00FF5B88" w:rsidP="00A1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Upoważniam PUK Bodzentyn Sp. z o.o. w Bodzentynie do wystawienia faktury VAT bez podpisu Zleceniodawcy.</w:t>
      </w:r>
    </w:p>
    <w:p w14:paraId="21F2B4E5" w14:textId="771272C8" w:rsidR="00FF5B88" w:rsidRDefault="00FF5B88" w:rsidP="00A10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A285A" w14:textId="77777777" w:rsidR="00FF5B88" w:rsidRDefault="00FF5B88" w:rsidP="00FF5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Niniejsze zlecenie jest jednocześnie zobowiązaniem do zapłaty za wystawianą fakturę.</w:t>
      </w:r>
    </w:p>
    <w:p w14:paraId="30BB5BB1" w14:textId="77777777" w:rsidR="00FF5B88" w:rsidRDefault="00FF5B88" w:rsidP="00FF5B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2EB228" w14:textId="77777777" w:rsidR="00FF5B88" w:rsidRDefault="00FF5B88" w:rsidP="00FF5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E92BE" w14:textId="77777777" w:rsidR="00FF5B88" w:rsidRDefault="00FF5B88" w:rsidP="00FF5B8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Zleceniodawca oświadcza, że wyraża zgodę na przetwarzanie swoich danych osobowych zawartych w niniejszym zleceniu zgodnie z Rozporządzeniem Parlamentu Europejskiego i Rady (UE) 2016/679 z dnia 27 kwietnia 2016 roku oraz ustawą z dnia 10 maja 2018 roku o ochronie danych osobowych (Dz. U. 2018 poz. 1000) oraz zgodnie z klauzulą informacyjną załączoną do niniejszego zlecenia.</w:t>
      </w:r>
    </w:p>
    <w:p w14:paraId="1F8AC2B0" w14:textId="77777777" w:rsidR="00FF5B88" w:rsidRDefault="00FF5B88" w:rsidP="00FF5B8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F6858D" w14:textId="77777777" w:rsidR="00FF5B88" w:rsidRDefault="00FF5B88" w:rsidP="00FF5B8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664AA1" w14:textId="77777777" w:rsidR="00FF5B88" w:rsidRDefault="00FF5B88" w:rsidP="00FF5B8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E4A3EF7" w14:textId="5C2B397B" w:rsidR="00FF5B88" w:rsidRDefault="00FF5B88" w:rsidP="00FF5B88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9FA0005" w14:textId="3B68A592" w:rsidR="00A1054E" w:rsidRPr="00FF5B88" w:rsidRDefault="00FF5B88" w:rsidP="00FF5B88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czytelny podpis imię i nazwisko</w:t>
      </w:r>
      <w:r w:rsidR="00A1054E">
        <w:rPr>
          <w:rFonts w:ascii="Arial" w:hAnsi="Arial" w:cs="Arial"/>
          <w:b/>
          <w:bCs/>
          <w:i/>
          <w:iCs/>
          <w:sz w:val="18"/>
          <w:szCs w:val="18"/>
        </w:rPr>
        <w:br w:type="page"/>
      </w:r>
    </w:p>
    <w:p w14:paraId="419F7612" w14:textId="7D11ABD5" w:rsidR="00A1054E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 xml:space="preserve">Załącznik do </w:t>
      </w:r>
      <w:r>
        <w:rPr>
          <w:rFonts w:ascii="Arial" w:hAnsi="Arial" w:cs="Arial"/>
          <w:b/>
          <w:bCs/>
          <w:i/>
          <w:iCs/>
          <w:sz w:val="18"/>
          <w:szCs w:val="18"/>
        </w:rPr>
        <w:t>zlecenia</w:t>
      </w: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z w:val="18"/>
          <w:szCs w:val="18"/>
        </w:rPr>
        <w:t>na wymianę wodomierza dodatkowego z modułem radiowym</w:t>
      </w:r>
    </w:p>
    <w:p w14:paraId="1D816D3A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09481800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2DCD67E1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3C16FF33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594926E9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66669B40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095EC197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13358172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06B39FC0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5" w:history="1">
        <w:r w:rsidRPr="008A7079">
          <w:rPr>
            <w:rFonts w:ascii="Arial" w:hAnsi="Arial" w:cs="Arial"/>
            <w:sz w:val="18"/>
            <w:szCs w:val="18"/>
          </w:rPr>
          <w:t>justyna.musialek@puk.bodzentyn.pl</w:t>
        </w:r>
      </w:hyperlink>
    </w:p>
    <w:p w14:paraId="3404381B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20E935DB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42EC3">
        <w:rPr>
          <w:rFonts w:ascii="Arial" w:hAnsi="Arial" w:cs="Arial"/>
          <w:sz w:val="18"/>
          <w:szCs w:val="18"/>
        </w:rPr>
        <w:t>okreś</w:t>
      </w:r>
      <w:r>
        <w:rPr>
          <w:rFonts w:ascii="Arial" w:hAnsi="Arial" w:cs="Arial"/>
          <w:sz w:val="18"/>
          <w:szCs w:val="18"/>
        </w:rPr>
        <w:t>l</w:t>
      </w:r>
      <w:r w:rsidRPr="00F42EC3">
        <w:rPr>
          <w:rFonts w:ascii="Arial" w:hAnsi="Arial" w:cs="Arial"/>
          <w:sz w:val="18"/>
          <w:szCs w:val="18"/>
        </w:rPr>
        <w:t>enia warunków świadczenia usług</w:t>
      </w:r>
      <w:r>
        <w:rPr>
          <w:rFonts w:ascii="Arial" w:hAnsi="Arial" w:cs="Arial"/>
          <w:sz w:val="18"/>
          <w:szCs w:val="18"/>
        </w:rPr>
        <w:t xml:space="preserve">, wykonania usług </w:t>
      </w:r>
      <w:r w:rsidRPr="00F42EC3">
        <w:rPr>
          <w:rFonts w:ascii="Arial" w:hAnsi="Arial" w:cs="Arial"/>
          <w:sz w:val="18"/>
          <w:szCs w:val="18"/>
        </w:rPr>
        <w:t xml:space="preserve"> oraz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możliwości i warunków zawarcia umów, w szczególności: określenia warunków technicznych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przy</w:t>
      </w:r>
      <w:r>
        <w:rPr>
          <w:rFonts w:ascii="Arial" w:hAnsi="Arial" w:cs="Arial"/>
          <w:sz w:val="18"/>
          <w:szCs w:val="18"/>
        </w:rPr>
        <w:t>łą</w:t>
      </w:r>
      <w:r w:rsidRPr="00F42EC3">
        <w:rPr>
          <w:rFonts w:ascii="Arial" w:hAnsi="Arial" w:cs="Arial"/>
          <w:sz w:val="18"/>
          <w:szCs w:val="18"/>
        </w:rPr>
        <w:t>czenia do sieci wodno-kanalizacyjnej, uzgodnień dokumentacji technicznej, zawarcia umowy na</w:t>
      </w:r>
      <w:r>
        <w:rPr>
          <w:rFonts w:ascii="Arial" w:hAnsi="Arial" w:cs="Arial"/>
          <w:sz w:val="18"/>
          <w:szCs w:val="18"/>
        </w:rPr>
        <w:t xml:space="preserve"> </w:t>
      </w:r>
      <w:r w:rsidRPr="00F42EC3">
        <w:rPr>
          <w:rFonts w:ascii="Arial" w:hAnsi="Arial" w:cs="Arial"/>
          <w:sz w:val="18"/>
          <w:szCs w:val="18"/>
        </w:rPr>
        <w:t>zaopatrzenie w wod</w:t>
      </w:r>
      <w:r>
        <w:rPr>
          <w:rFonts w:ascii="Arial" w:hAnsi="Arial" w:cs="Arial"/>
          <w:sz w:val="18"/>
          <w:szCs w:val="18"/>
        </w:rPr>
        <w:t>ę</w:t>
      </w:r>
      <w:r w:rsidRPr="00F42EC3">
        <w:rPr>
          <w:rFonts w:ascii="Arial" w:hAnsi="Arial" w:cs="Arial"/>
          <w:sz w:val="18"/>
          <w:szCs w:val="18"/>
        </w:rPr>
        <w:t xml:space="preserve"> i odprowadzenie ścieków</w:t>
      </w:r>
      <w:r>
        <w:rPr>
          <w:rFonts w:ascii="Arial" w:hAnsi="Arial" w:cs="Arial"/>
          <w:sz w:val="18"/>
          <w:szCs w:val="18"/>
        </w:rPr>
        <w:t xml:space="preserve"> – zgodnie ze złożonym zleceniem / wnioskiem.</w:t>
      </w:r>
    </w:p>
    <w:p w14:paraId="2DC3E86E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4FB87D95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>obowiązana do ich podania a konsekwencją niepodania danych osobowych będzie brak możliwości wykonania zlecenia</w:t>
      </w:r>
      <w:r>
        <w:rPr>
          <w:rFonts w:ascii="Arial" w:hAnsi="Arial" w:cs="Arial"/>
          <w:sz w:val="18"/>
          <w:szCs w:val="18"/>
        </w:rPr>
        <w:t xml:space="preserve"> / wniosku .</w:t>
      </w:r>
    </w:p>
    <w:p w14:paraId="73B68AC0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3CF5EED9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41D8C17D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3383BD44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60009FE9" w14:textId="77777777" w:rsidR="00A1054E" w:rsidRPr="00743CAC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13038F0E" w14:textId="77777777" w:rsidR="00A1054E" w:rsidRPr="00743CAC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0A93C4A9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61EC4030" w14:textId="77777777" w:rsidR="00A1054E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3F676580" w14:textId="77777777" w:rsidR="00A1054E" w:rsidRPr="009D1ABA" w:rsidRDefault="00A1054E" w:rsidP="00A105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7CADC733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31BFD85A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27DBD308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373BA7AF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069CACE2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43A11871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163385B0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519C7439" w14:textId="77777777" w:rsidR="00A1054E" w:rsidRPr="00FB7E56" w:rsidRDefault="00A1054E" w:rsidP="00A1054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7A238CE3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40E0ED08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0FF21C75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563A7218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1B37E866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4ADB5730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5BACA6E0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098AC26F" w14:textId="77777777" w:rsidR="00A1054E" w:rsidRPr="00FB7E56" w:rsidRDefault="00A1054E" w:rsidP="00A1054E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2B51D4BF" w14:textId="77777777" w:rsidR="00A1054E" w:rsidRPr="00FB7E56" w:rsidRDefault="00A1054E" w:rsidP="00A1054E">
      <w:pPr>
        <w:pStyle w:val="Default"/>
        <w:numPr>
          <w:ilvl w:val="0"/>
          <w:numId w:val="1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38955A9E" w14:textId="77777777" w:rsidR="00A1054E" w:rsidRDefault="00A1054E" w:rsidP="00A1054E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54C22010" w14:textId="77777777" w:rsidR="00A1054E" w:rsidRPr="004B63E4" w:rsidRDefault="00A1054E" w:rsidP="00A1054E">
      <w:pPr>
        <w:pStyle w:val="Default"/>
        <w:ind w:left="1"/>
        <w:jc w:val="both"/>
        <w:rPr>
          <w:sz w:val="18"/>
          <w:szCs w:val="18"/>
        </w:rPr>
      </w:pPr>
      <w:r w:rsidRPr="004B63E4">
        <w:rPr>
          <w:sz w:val="18"/>
          <w:szCs w:val="18"/>
        </w:rPr>
        <w:t>Potwierdzam otrzymanie niniejszej informacji jak również akceptuję jej postanowienia</w:t>
      </w:r>
    </w:p>
    <w:p w14:paraId="3654D649" w14:textId="77777777" w:rsidR="00A1054E" w:rsidRPr="004B63E4" w:rsidRDefault="00A1054E" w:rsidP="00A1054E">
      <w:pPr>
        <w:pStyle w:val="Default"/>
        <w:ind w:left="1"/>
        <w:jc w:val="right"/>
        <w:rPr>
          <w:sz w:val="18"/>
          <w:szCs w:val="18"/>
        </w:rPr>
      </w:pPr>
    </w:p>
    <w:p w14:paraId="6FAD8B81" w14:textId="77777777" w:rsidR="00A1054E" w:rsidRPr="004B63E4" w:rsidRDefault="00A1054E" w:rsidP="00A1054E">
      <w:pPr>
        <w:pStyle w:val="Default"/>
        <w:ind w:left="1"/>
        <w:jc w:val="right"/>
        <w:rPr>
          <w:sz w:val="18"/>
          <w:szCs w:val="18"/>
        </w:rPr>
      </w:pPr>
      <w:r w:rsidRPr="004B63E4">
        <w:rPr>
          <w:sz w:val="18"/>
          <w:szCs w:val="18"/>
        </w:rPr>
        <w:t>………………………………………………………..</w:t>
      </w:r>
    </w:p>
    <w:p w14:paraId="59A0694F" w14:textId="014901F3" w:rsidR="008014C8" w:rsidRPr="00FF5B88" w:rsidRDefault="00A1054E" w:rsidP="00FF5B88">
      <w:pPr>
        <w:pStyle w:val="Default"/>
        <w:ind w:left="4249" w:firstLine="707"/>
        <w:jc w:val="center"/>
        <w:rPr>
          <w:sz w:val="18"/>
          <w:szCs w:val="18"/>
        </w:rPr>
      </w:pPr>
      <w:r w:rsidRPr="004B63E4">
        <w:rPr>
          <w:sz w:val="18"/>
          <w:szCs w:val="18"/>
        </w:rPr>
        <w:t xml:space="preserve">Podpis      </w:t>
      </w:r>
    </w:p>
    <w:sectPr w:rsidR="008014C8" w:rsidRPr="00FF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94"/>
    <w:rsid w:val="00433C94"/>
    <w:rsid w:val="008014C8"/>
    <w:rsid w:val="00A1054E"/>
    <w:rsid w:val="00B21775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4A481"/>
  <w15:chartTrackingRefBased/>
  <w15:docId w15:val="{5B764FD4-DD4C-4710-AD4C-8976C087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1054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A1054E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A1054E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A1054E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Czyżewska-Topolska</dc:creator>
  <cp:keywords/>
  <dc:description/>
  <cp:lastModifiedBy>Ewa Czyżewska-Topolska</cp:lastModifiedBy>
  <cp:revision>2</cp:revision>
  <dcterms:created xsi:type="dcterms:W3CDTF">2021-04-06T11:50:00Z</dcterms:created>
  <dcterms:modified xsi:type="dcterms:W3CDTF">2021-04-06T12:10:00Z</dcterms:modified>
</cp:coreProperties>
</file>