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6EEED" w14:textId="77777777" w:rsidR="007B44C2" w:rsidRPr="00864AFF" w:rsidRDefault="007B44C2" w:rsidP="007B44C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 w:rsidR="00763B01">
        <w:rPr>
          <w:rFonts w:ascii="Arial" w:hAnsi="Arial" w:cs="Arial"/>
          <w:sz w:val="24"/>
          <w:szCs w:val="24"/>
        </w:rPr>
        <w:t xml:space="preserve">……………….                        </w:t>
      </w:r>
      <w:r>
        <w:rPr>
          <w:rFonts w:ascii="Arial" w:hAnsi="Arial" w:cs="Arial"/>
          <w:sz w:val="24"/>
          <w:szCs w:val="24"/>
        </w:rPr>
        <w:t xml:space="preserve"> Bodzentyn, dnia………………</w:t>
      </w:r>
      <w:r w:rsidR="00763B0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NAZWISKO I IMIĘ </w:t>
      </w:r>
      <w:r w:rsidRPr="00864AFF">
        <w:rPr>
          <w:rFonts w:ascii="Arial" w:hAnsi="Arial" w:cs="Arial"/>
          <w:sz w:val="16"/>
          <w:szCs w:val="16"/>
        </w:rPr>
        <w:t xml:space="preserve"> WŁAŚCICIELA/WSPÓŁWŁAŚCICIELA)</w:t>
      </w:r>
    </w:p>
    <w:p w14:paraId="7058B5F6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  <w:r w:rsidR="00763B01">
        <w:rPr>
          <w:rFonts w:ascii="Arial" w:hAnsi="Arial" w:cs="Arial"/>
          <w:sz w:val="24"/>
          <w:szCs w:val="24"/>
        </w:rPr>
        <w:t xml:space="preserve">                         Nr Klienta………………………</w:t>
      </w:r>
    </w:p>
    <w:p w14:paraId="1649A398" w14:textId="77777777" w:rsidR="007B44C2" w:rsidRPr="00921CD6" w:rsidRDefault="007B44C2" w:rsidP="007B44C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(ADRES: ULICA, NR DOMU, MIESZKANIA)</w:t>
      </w:r>
    </w:p>
    <w:p w14:paraId="2215B033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35154DEC" w14:textId="77777777" w:rsidR="007B44C2" w:rsidRPr="00921CD6" w:rsidRDefault="007B44C2" w:rsidP="007B44C2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14:paraId="0D5B35D2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7F2C8005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14:paraId="69382BA3" w14:textId="77777777" w:rsidR="00775B4E" w:rsidRDefault="00775B4E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AEEF4BE" w14:textId="77777777" w:rsidR="00775B4E" w:rsidRDefault="00775B4E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C2FDF69" w14:textId="77777777" w:rsidR="007B44C2" w:rsidRPr="00864AFF" w:rsidRDefault="007B44C2" w:rsidP="007B44C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14:paraId="439A9670" w14:textId="77777777" w:rsidR="007B44C2" w:rsidRPr="00864AFF" w:rsidRDefault="007B44C2" w:rsidP="007B44C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864AFF">
        <w:rPr>
          <w:rFonts w:ascii="Arial" w:hAnsi="Arial" w:cs="Arial"/>
          <w:b/>
          <w:sz w:val="24"/>
          <w:szCs w:val="24"/>
        </w:rPr>
        <w:t>l. Kielecka 83</w:t>
      </w:r>
    </w:p>
    <w:p w14:paraId="1C8A119E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14:paraId="77D2A673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74871A0" w14:textId="77777777" w:rsidR="007B44C2" w:rsidRDefault="007B44C2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13BFE09" w14:textId="77777777" w:rsidR="00763B01" w:rsidRDefault="00763B01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58D8339" w14:textId="77777777" w:rsidR="00763B01" w:rsidRPr="00864AFF" w:rsidRDefault="00763B01" w:rsidP="007B44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0F00763" w14:textId="77777777" w:rsidR="00763B01" w:rsidRPr="00763B01" w:rsidRDefault="00367F49" w:rsidP="00763B0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REZYGNACJA Z PODLICZNIKA</w:t>
      </w:r>
      <w:r w:rsidR="007B44C2" w:rsidRPr="00902176">
        <w:rPr>
          <w:rFonts w:ascii="Arial" w:hAnsi="Arial" w:cs="Arial"/>
          <w:b/>
          <w:sz w:val="32"/>
          <w:szCs w:val="32"/>
        </w:rPr>
        <w:t xml:space="preserve"> </w:t>
      </w:r>
    </w:p>
    <w:p w14:paraId="0358271A" w14:textId="77777777" w:rsidR="00763B01" w:rsidRPr="00864AFF" w:rsidRDefault="00763B01" w:rsidP="007B44C2">
      <w:pPr>
        <w:jc w:val="center"/>
        <w:rPr>
          <w:rFonts w:ascii="Arial" w:hAnsi="Arial" w:cs="Arial"/>
          <w:b/>
          <w:sz w:val="28"/>
          <w:szCs w:val="28"/>
        </w:rPr>
      </w:pPr>
    </w:p>
    <w:p w14:paraId="67E0C485" w14:textId="77777777" w:rsidR="00763B01" w:rsidRDefault="007B44C2" w:rsidP="003345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67F49">
        <w:rPr>
          <w:rFonts w:ascii="Arial" w:hAnsi="Arial" w:cs="Arial"/>
          <w:sz w:val="24"/>
          <w:szCs w:val="24"/>
        </w:rPr>
        <w:t>Rezygnuję z rozliczania zużycia wody</w:t>
      </w:r>
      <w:r w:rsidR="00763B01" w:rsidRPr="00763B01">
        <w:rPr>
          <w:rFonts w:ascii="Arial" w:hAnsi="Arial" w:cs="Arial"/>
          <w:sz w:val="24"/>
          <w:szCs w:val="24"/>
        </w:rPr>
        <w:t xml:space="preserve"> </w:t>
      </w:r>
      <w:r w:rsidR="00763B01" w:rsidRPr="00367F49">
        <w:rPr>
          <w:rFonts w:ascii="Arial" w:hAnsi="Arial" w:cs="Arial"/>
          <w:sz w:val="24"/>
          <w:szCs w:val="24"/>
        </w:rPr>
        <w:t>z uwz</w:t>
      </w:r>
      <w:r w:rsidR="0033455D">
        <w:rPr>
          <w:rFonts w:ascii="Arial" w:hAnsi="Arial" w:cs="Arial"/>
          <w:sz w:val="24"/>
          <w:szCs w:val="24"/>
        </w:rPr>
        <w:t>ględnieniem wskazań podlicznika</w:t>
      </w:r>
      <w:r w:rsidR="00763B01" w:rsidRPr="00763B01">
        <w:rPr>
          <w:rFonts w:ascii="Arial" w:hAnsi="Arial" w:cs="Arial"/>
          <w:sz w:val="24"/>
          <w:szCs w:val="24"/>
        </w:rPr>
        <w:t xml:space="preserve"> </w:t>
      </w:r>
      <w:r w:rsidR="00763B01" w:rsidRPr="00367F49">
        <w:rPr>
          <w:rFonts w:ascii="Arial" w:hAnsi="Arial" w:cs="Arial"/>
          <w:sz w:val="24"/>
          <w:szCs w:val="24"/>
        </w:rPr>
        <w:t xml:space="preserve">zliczającego ilość wody bezpowrotnie zużywanej do </w:t>
      </w:r>
      <w:r w:rsidR="00763B01">
        <w:rPr>
          <w:rFonts w:ascii="Arial" w:hAnsi="Arial" w:cs="Arial"/>
          <w:sz w:val="24"/>
          <w:szCs w:val="24"/>
        </w:rPr>
        <w:t>celów gospodarczych</w:t>
      </w:r>
      <w:r w:rsidR="0033455D">
        <w:rPr>
          <w:rFonts w:ascii="Arial" w:hAnsi="Arial" w:cs="Arial"/>
          <w:sz w:val="24"/>
          <w:szCs w:val="24"/>
        </w:rPr>
        <w:t>,</w:t>
      </w:r>
      <w:r w:rsidR="00775B4E">
        <w:rPr>
          <w:rFonts w:ascii="Arial" w:hAnsi="Arial" w:cs="Arial"/>
          <w:sz w:val="24"/>
          <w:szCs w:val="24"/>
        </w:rPr>
        <w:t xml:space="preserve"> </w:t>
      </w:r>
    </w:p>
    <w:p w14:paraId="34E0055F" w14:textId="77777777" w:rsidR="00763B01" w:rsidRDefault="00763B01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367F49">
        <w:rPr>
          <w:rFonts w:ascii="Arial" w:hAnsi="Arial" w:cs="Arial"/>
          <w:sz w:val="24"/>
          <w:szCs w:val="24"/>
        </w:rPr>
        <w:t xml:space="preserve"> posesji w miejscowości ………………………</w:t>
      </w:r>
      <w:r>
        <w:rPr>
          <w:rFonts w:ascii="Arial" w:hAnsi="Arial" w:cs="Arial"/>
          <w:sz w:val="24"/>
          <w:szCs w:val="24"/>
        </w:rPr>
        <w:t>……….</w:t>
      </w:r>
      <w:r w:rsidR="00367F49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……………...</w:t>
      </w:r>
    </w:p>
    <w:p w14:paraId="113AEC4D" w14:textId="77777777" w:rsidR="00B45776" w:rsidRDefault="00B45776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wodomierza………………………………………………………………………….</w:t>
      </w:r>
    </w:p>
    <w:p w14:paraId="1C87F0D6" w14:textId="77777777" w:rsidR="00367F49" w:rsidRPr="00367F49" w:rsidRDefault="00367F49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ulicy………</w:t>
      </w:r>
      <w:r w:rsidR="00763B01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…………………</w:t>
      </w:r>
      <w:r w:rsidR="00763B01">
        <w:rPr>
          <w:rFonts w:ascii="Arial" w:hAnsi="Arial" w:cs="Arial"/>
          <w:sz w:val="24"/>
          <w:szCs w:val="24"/>
        </w:rPr>
        <w:t>…………………………………..…….</w:t>
      </w:r>
      <w:r w:rsidR="0033455D">
        <w:rPr>
          <w:rFonts w:ascii="Arial" w:hAnsi="Arial" w:cs="Arial"/>
          <w:sz w:val="24"/>
          <w:szCs w:val="24"/>
        </w:rPr>
        <w:t xml:space="preserve"> .</w:t>
      </w:r>
    </w:p>
    <w:p w14:paraId="262EF153" w14:textId="77777777" w:rsidR="0033455D" w:rsidRPr="0033455D" w:rsidRDefault="0033455D" w:rsidP="003345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 z końcowego odczytu na podliczniku ……………… m</w:t>
      </w:r>
      <w:r w:rsidRPr="0033455D">
        <w:rPr>
          <w:rFonts w:ascii="Arial" w:hAnsi="Arial" w:cs="Arial"/>
          <w:sz w:val="24"/>
          <w:szCs w:val="24"/>
          <w:vertAlign w:val="superscript"/>
        </w:rPr>
        <w:t>3</w:t>
      </w:r>
      <w:r w:rsidRPr="0033455D">
        <w:rPr>
          <w:rFonts w:ascii="Arial" w:hAnsi="Arial" w:cs="Arial"/>
          <w:sz w:val="24"/>
          <w:szCs w:val="24"/>
        </w:rPr>
        <w:t>.</w:t>
      </w:r>
    </w:p>
    <w:p w14:paraId="71ECBDBD" w14:textId="77777777" w:rsidR="007B44C2" w:rsidRDefault="00763B01" w:rsidP="00775B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Proszę o naliczanie </w:t>
      </w:r>
      <w:r w:rsidR="0033455D">
        <w:rPr>
          <w:rFonts w:ascii="Arial" w:hAnsi="Arial" w:cs="Arial"/>
          <w:sz w:val="24"/>
          <w:szCs w:val="24"/>
        </w:rPr>
        <w:t xml:space="preserve">opłat </w:t>
      </w:r>
      <w:r w:rsidR="007B44C2" w:rsidRPr="00367F49">
        <w:rPr>
          <w:rFonts w:ascii="Arial" w:hAnsi="Arial" w:cs="Arial"/>
          <w:sz w:val="24"/>
          <w:szCs w:val="24"/>
        </w:rPr>
        <w:t>na podstawie wskazań</w:t>
      </w:r>
      <w:r w:rsidR="00367F49" w:rsidRPr="00367F49">
        <w:rPr>
          <w:rFonts w:ascii="Arial" w:hAnsi="Arial" w:cs="Arial"/>
          <w:sz w:val="24"/>
          <w:szCs w:val="24"/>
        </w:rPr>
        <w:t xml:space="preserve"> </w:t>
      </w:r>
      <w:r w:rsidR="007B44C2" w:rsidRPr="00367F49">
        <w:rPr>
          <w:rFonts w:ascii="Arial" w:hAnsi="Arial" w:cs="Arial"/>
          <w:sz w:val="24"/>
          <w:szCs w:val="24"/>
        </w:rPr>
        <w:t>wodomierza głównego</w:t>
      </w:r>
      <w:r w:rsidR="0033455D">
        <w:rPr>
          <w:rFonts w:ascii="Arial" w:hAnsi="Arial" w:cs="Arial"/>
          <w:sz w:val="24"/>
          <w:szCs w:val="24"/>
        </w:rPr>
        <w:t>.</w:t>
      </w:r>
      <w:r w:rsidR="007B44C2" w:rsidRPr="00367F49">
        <w:rPr>
          <w:rFonts w:ascii="Arial" w:hAnsi="Arial" w:cs="Arial"/>
          <w:sz w:val="24"/>
          <w:szCs w:val="24"/>
        </w:rPr>
        <w:t xml:space="preserve"> </w:t>
      </w:r>
    </w:p>
    <w:p w14:paraId="2237EB88" w14:textId="77777777" w:rsidR="00763B01" w:rsidRPr="0033455D" w:rsidRDefault="00763B01" w:rsidP="0033455D">
      <w:pPr>
        <w:jc w:val="both"/>
        <w:rPr>
          <w:rFonts w:ascii="Arial" w:hAnsi="Arial" w:cs="Arial"/>
          <w:sz w:val="24"/>
          <w:szCs w:val="24"/>
        </w:rPr>
      </w:pPr>
    </w:p>
    <w:p w14:paraId="56537B39" w14:textId="77777777" w:rsidR="00763B01" w:rsidRPr="00AA38BC" w:rsidRDefault="00763B01" w:rsidP="007B44C2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BAB2A19" w14:textId="77777777" w:rsidR="007B44C2" w:rsidRPr="006125A0" w:rsidRDefault="007B44C2" w:rsidP="007B44C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25A0">
        <w:rPr>
          <w:rFonts w:ascii="Times New Roman" w:eastAsia="Calibri" w:hAnsi="Times New Roman" w:cs="Times New Roman"/>
          <w:i/>
          <w:sz w:val="20"/>
          <w:szCs w:val="20"/>
        </w:rPr>
        <w:t>Jednocześnie wyrażam zgodę na przetwarzanie przez Prz</w:t>
      </w:r>
      <w:r w:rsidR="00775B4E">
        <w:rPr>
          <w:rFonts w:ascii="Times New Roman" w:eastAsia="Calibri" w:hAnsi="Times New Roman" w:cs="Times New Roman"/>
          <w:i/>
          <w:sz w:val="20"/>
          <w:szCs w:val="20"/>
        </w:rPr>
        <w:t>edsiębiorstwo Usług Komunalnych</w:t>
      </w:r>
      <w:r w:rsidRPr="006125A0">
        <w:rPr>
          <w:rFonts w:ascii="Times New Roman" w:eastAsia="Calibri" w:hAnsi="Times New Roman" w:cs="Times New Roman"/>
          <w:i/>
          <w:sz w:val="20"/>
          <w:szCs w:val="20"/>
        </w:rPr>
        <w:t xml:space="preserve"> Bodzentyn </w:t>
      </w:r>
      <w:r>
        <w:rPr>
          <w:rFonts w:ascii="Times New Roman" w:eastAsia="Calibri" w:hAnsi="Times New Roman" w:cs="Times New Roman"/>
          <w:i/>
          <w:sz w:val="20"/>
          <w:szCs w:val="20"/>
        </w:rPr>
        <w:br/>
      </w:r>
      <w:r w:rsidRPr="006125A0">
        <w:rPr>
          <w:rFonts w:ascii="Times New Roman" w:eastAsia="Calibri" w:hAnsi="Times New Roman" w:cs="Times New Roman"/>
          <w:i/>
          <w:sz w:val="20"/>
          <w:szCs w:val="20"/>
        </w:rPr>
        <w:t xml:space="preserve">Sp. z o.o. moich danych osobowych zawartych w niniejszym </w:t>
      </w:r>
      <w:r>
        <w:rPr>
          <w:rFonts w:ascii="Times New Roman" w:eastAsia="Calibri" w:hAnsi="Times New Roman" w:cs="Times New Roman"/>
          <w:i/>
          <w:sz w:val="20"/>
          <w:szCs w:val="20"/>
        </w:rPr>
        <w:t>zleceniu,</w:t>
      </w:r>
      <w:r w:rsidRPr="006125A0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w celu jego wykonania.</w:t>
      </w:r>
    </w:p>
    <w:p w14:paraId="507AEC9A" w14:textId="77777777" w:rsidR="007B44C2" w:rsidRPr="00902176" w:rsidRDefault="007B44C2" w:rsidP="007B4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6D3C2E3" w14:textId="77777777" w:rsidR="007B44C2" w:rsidRDefault="007B44C2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</w:p>
    <w:p w14:paraId="54E84A5E" w14:textId="77777777" w:rsidR="00763B01" w:rsidRDefault="00763B01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</w:p>
    <w:p w14:paraId="6E79D20F" w14:textId="77777777" w:rsidR="007B44C2" w:rsidRDefault="007B44C2" w:rsidP="007B44C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7C8874" w14:textId="77777777" w:rsidR="007B44C2" w:rsidRDefault="007B44C2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</w:p>
    <w:p w14:paraId="0E8B9F7D" w14:textId="77777777" w:rsidR="007B44C2" w:rsidRPr="00864AFF" w:rsidRDefault="007B44C2" w:rsidP="007B44C2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14:paraId="1D722D9E" w14:textId="77777777" w:rsidR="007B44C2" w:rsidRPr="00AA38BC" w:rsidRDefault="007B44C2" w:rsidP="007B44C2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Pr="00221336">
        <w:rPr>
          <w:rFonts w:ascii="Arial" w:hAnsi="Arial" w:cs="Arial"/>
          <w:sz w:val="16"/>
          <w:szCs w:val="16"/>
        </w:rPr>
        <w:t>czytelny podpis imię i nazwisko</w:t>
      </w:r>
    </w:p>
    <w:p w14:paraId="404CCA82" w14:textId="77777777" w:rsidR="00775B4E" w:rsidRDefault="00775B4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</w:p>
    <w:p w14:paraId="241E06B7" w14:textId="0B037A12" w:rsidR="005D7EBD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rezygnacji z podlicznika</w:t>
      </w:r>
    </w:p>
    <w:p w14:paraId="2EF45A05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F2E4CDA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5E473BA2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6DC79A2E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D72B8DF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552AF4B0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6BF9EE2F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6E3370A4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46752F40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5" w:history="1">
        <w:r w:rsidRPr="008A7079">
          <w:rPr>
            <w:rFonts w:ascii="Arial" w:hAnsi="Arial" w:cs="Arial"/>
            <w:sz w:val="18"/>
            <w:szCs w:val="18"/>
          </w:rPr>
          <w:t>justyna.musialek@puk.bodzentyn.pl</w:t>
        </w:r>
      </w:hyperlink>
    </w:p>
    <w:p w14:paraId="18A284D7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2DCEF6BC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 świadczenia usług</w:t>
      </w:r>
      <w:r>
        <w:rPr>
          <w:rFonts w:ascii="Arial" w:hAnsi="Arial" w:cs="Arial"/>
          <w:sz w:val="18"/>
          <w:szCs w:val="18"/>
        </w:rPr>
        <w:t xml:space="preserve">, wykonania usług </w:t>
      </w:r>
      <w:r w:rsidRPr="00F42EC3">
        <w:rPr>
          <w:rFonts w:ascii="Arial" w:hAnsi="Arial" w:cs="Arial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możliwości i warunków zawarcia umów, w szczególności: określenia warunków technicznych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przy</w:t>
      </w:r>
      <w:r>
        <w:rPr>
          <w:rFonts w:ascii="Arial" w:hAnsi="Arial" w:cs="Arial"/>
          <w:sz w:val="18"/>
          <w:szCs w:val="18"/>
        </w:rPr>
        <w:t>łą</w:t>
      </w:r>
      <w:r w:rsidRPr="00F42EC3">
        <w:rPr>
          <w:rFonts w:ascii="Arial" w:hAnsi="Arial" w:cs="Arial"/>
          <w:sz w:val="18"/>
          <w:szCs w:val="18"/>
        </w:rPr>
        <w:t>czenia do sieci wodno-kanalizacyjnej, uzgodnień dokumentacji technicznej, zawarcia umowy na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zaopatrzenie w wod</w:t>
      </w:r>
      <w:r>
        <w:rPr>
          <w:rFonts w:ascii="Arial" w:hAnsi="Arial" w:cs="Arial"/>
          <w:sz w:val="18"/>
          <w:szCs w:val="18"/>
        </w:rPr>
        <w:t>ę</w:t>
      </w:r>
      <w:r w:rsidRPr="00F42EC3">
        <w:rPr>
          <w:rFonts w:ascii="Arial" w:hAnsi="Arial" w:cs="Arial"/>
          <w:sz w:val="18"/>
          <w:szCs w:val="18"/>
        </w:rPr>
        <w:t xml:space="preserve"> i odprowadzenie ścieków</w:t>
      </w:r>
      <w:r>
        <w:rPr>
          <w:rFonts w:ascii="Arial" w:hAnsi="Arial" w:cs="Arial"/>
          <w:sz w:val="18"/>
          <w:szCs w:val="18"/>
        </w:rPr>
        <w:t xml:space="preserve"> – zgodnie ze złożonym zleceniem / wnioskiem.</w:t>
      </w:r>
    </w:p>
    <w:p w14:paraId="77DC60D6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5C7BEA13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18CFD051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77777F1A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3E53F3D1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35BD7E01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4197C77A" w14:textId="77777777" w:rsidR="005D7EBD" w:rsidRPr="00743CAC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76CC685C" w14:textId="77777777" w:rsidR="005D7EBD" w:rsidRPr="00743CAC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1ACC97D9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35EA0E37" w14:textId="77777777" w:rsidR="005D7EBD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6F30182A" w14:textId="77777777" w:rsidR="005D7EBD" w:rsidRPr="009D1ABA" w:rsidRDefault="005D7EBD" w:rsidP="005D7E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231BE857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00AD066F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08DC85FA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0F0C7D66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6D336C29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68C948A1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0CF44818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127E8103" w14:textId="77777777" w:rsidR="005D7EBD" w:rsidRPr="00FB7E56" w:rsidRDefault="005D7EBD" w:rsidP="005D7E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1A27FDB9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0B3D6D70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4E9C2340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5701259E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620CF04B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56B5B8B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22A3A55C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7B0B874C" w14:textId="77777777" w:rsidR="005D7EBD" w:rsidRPr="00FB7E56" w:rsidRDefault="005D7EBD" w:rsidP="005D7EBD">
      <w:pPr>
        <w:pStyle w:val="Akapitzlist"/>
        <w:numPr>
          <w:ilvl w:val="0"/>
          <w:numId w:val="4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04525664" w14:textId="77777777" w:rsidR="005D7EBD" w:rsidRPr="00FB7E56" w:rsidRDefault="005D7EBD" w:rsidP="005D7EBD">
      <w:pPr>
        <w:pStyle w:val="Default"/>
        <w:numPr>
          <w:ilvl w:val="0"/>
          <w:numId w:val="2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65C8DD78" w14:textId="77777777" w:rsidR="005D7EBD" w:rsidRDefault="005D7EBD" w:rsidP="005D7EBD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22E42D74" w14:textId="77777777" w:rsidR="005D7EBD" w:rsidRPr="004B63E4" w:rsidRDefault="005D7EBD" w:rsidP="005D7EBD">
      <w:pPr>
        <w:pStyle w:val="Default"/>
        <w:ind w:left="1"/>
        <w:jc w:val="both"/>
        <w:rPr>
          <w:sz w:val="18"/>
          <w:szCs w:val="18"/>
        </w:rPr>
      </w:pPr>
      <w:r w:rsidRPr="004B63E4">
        <w:rPr>
          <w:sz w:val="18"/>
          <w:szCs w:val="18"/>
        </w:rPr>
        <w:t>Potwierdzam otrzymanie niniejszej informacji jak również akceptuję jej postanowienia</w:t>
      </w:r>
    </w:p>
    <w:p w14:paraId="26B0846C" w14:textId="54ED11E0" w:rsidR="005D7EBD" w:rsidRDefault="005D7EBD" w:rsidP="005D7EBD">
      <w:pPr>
        <w:pStyle w:val="Default"/>
        <w:ind w:left="1"/>
        <w:jc w:val="right"/>
        <w:rPr>
          <w:sz w:val="18"/>
          <w:szCs w:val="18"/>
        </w:rPr>
      </w:pPr>
    </w:p>
    <w:p w14:paraId="5CD4EF6F" w14:textId="77777777" w:rsidR="005D7EBD" w:rsidRPr="004B63E4" w:rsidRDefault="005D7EBD" w:rsidP="005D7EBD">
      <w:pPr>
        <w:pStyle w:val="Default"/>
        <w:ind w:left="1"/>
        <w:jc w:val="right"/>
        <w:rPr>
          <w:sz w:val="18"/>
          <w:szCs w:val="18"/>
        </w:rPr>
      </w:pPr>
      <w:r w:rsidRPr="004B63E4">
        <w:rPr>
          <w:sz w:val="18"/>
          <w:szCs w:val="18"/>
        </w:rPr>
        <w:t>………………………………………………………..</w:t>
      </w:r>
    </w:p>
    <w:p w14:paraId="59787C0B" w14:textId="588A83BF" w:rsidR="00AD6DEE" w:rsidRPr="005D7EBD" w:rsidRDefault="005D7EBD" w:rsidP="005D7EBD">
      <w:pPr>
        <w:pStyle w:val="Default"/>
        <w:ind w:left="4249" w:firstLine="707"/>
        <w:jc w:val="center"/>
        <w:rPr>
          <w:sz w:val="18"/>
          <w:szCs w:val="18"/>
        </w:rPr>
      </w:pPr>
      <w:r w:rsidRPr="004B63E4">
        <w:rPr>
          <w:sz w:val="18"/>
          <w:szCs w:val="18"/>
        </w:rPr>
        <w:t xml:space="preserve">Podpis      </w:t>
      </w:r>
    </w:p>
    <w:sectPr w:rsidR="00AD6DEE" w:rsidRPr="005D7EBD" w:rsidSect="00A3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C2"/>
    <w:rsid w:val="0033455D"/>
    <w:rsid w:val="00367F49"/>
    <w:rsid w:val="004301DC"/>
    <w:rsid w:val="00456E0F"/>
    <w:rsid w:val="00580E5F"/>
    <w:rsid w:val="005D7EBD"/>
    <w:rsid w:val="00763B01"/>
    <w:rsid w:val="00775B4E"/>
    <w:rsid w:val="007B44C2"/>
    <w:rsid w:val="00AD6DEE"/>
    <w:rsid w:val="00B45776"/>
    <w:rsid w:val="00EC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9A65"/>
  <w15:docId w15:val="{20162EC7-CB0E-415C-A0B6-8A96C57C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7B44C2"/>
    <w:pPr>
      <w:ind w:left="720"/>
      <w:contextualSpacing/>
    </w:pPr>
  </w:style>
  <w:style w:type="paragraph" w:customStyle="1" w:styleId="Default">
    <w:name w:val="Default"/>
    <w:rsid w:val="005D7E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7EBD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5D7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PUK1</dc:creator>
  <cp:lastModifiedBy>Ewa Czyżewska-Topolska</cp:lastModifiedBy>
  <cp:revision>3</cp:revision>
  <cp:lastPrinted>2019-11-18T09:16:00Z</cp:lastPrinted>
  <dcterms:created xsi:type="dcterms:W3CDTF">2021-04-06T11:40:00Z</dcterms:created>
  <dcterms:modified xsi:type="dcterms:W3CDTF">2021-04-06T11:43:00Z</dcterms:modified>
</cp:coreProperties>
</file>